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E443DD">
        <w:rPr>
          <w:rFonts w:ascii="Circus" w:hAnsi="Circus"/>
          <w:sz w:val="20"/>
          <w:szCs w:val="20"/>
        </w:rPr>
        <w:t>6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12/</w:t>
      </w:r>
      <w:r w:rsidR="00E443DD">
        <w:rPr>
          <w:rFonts w:ascii="Circus" w:hAnsi="Circus"/>
          <w:sz w:val="20"/>
          <w:szCs w:val="20"/>
        </w:rPr>
        <w:t>16-20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135768" w:rsidP="009947DB">
            <w:r>
              <w:t>Semester Exams    Periods 1-4</w:t>
            </w:r>
          </w:p>
        </w:tc>
        <w:tc>
          <w:tcPr>
            <w:tcW w:w="3060" w:type="dxa"/>
          </w:tcPr>
          <w:p w:rsidR="009947DB" w:rsidRPr="00BF39F0" w:rsidRDefault="00135768" w:rsidP="009947DB">
            <w:r>
              <w:t>Semester Exam Reviews Periods 5-8</w:t>
            </w:r>
          </w:p>
        </w:tc>
        <w:tc>
          <w:tcPr>
            <w:tcW w:w="2875" w:type="dxa"/>
          </w:tcPr>
          <w:p w:rsidR="009947DB" w:rsidRPr="00BF39F0" w:rsidRDefault="00135768" w:rsidP="009947DB">
            <w:r>
              <w:t>Semester Exams   Periods 5-8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9947DB" w:rsidP="009947DB">
            <w:bookmarkStart w:id="0" w:name="_GoBack"/>
            <w:bookmarkEnd w:id="0"/>
          </w:p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BF39F0" w:rsidRDefault="009947DB" w:rsidP="009947DB"/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135768" w:rsidRDefault="00135768" w:rsidP="006711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135768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3060" w:type="dxa"/>
          </w:tcPr>
          <w:p w:rsidR="007111E5" w:rsidRPr="00274A3A" w:rsidRDefault="00135768" w:rsidP="0067112A">
            <w:pPr>
              <w:jc w:val="center"/>
              <w:rPr>
                <w:color w:val="0000FF"/>
                <w:sz w:val="144"/>
                <w:szCs w:val="144"/>
              </w:rPr>
            </w:pPr>
            <w:r w:rsidRPr="00135768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67112A" w:rsidRDefault="007111E5" w:rsidP="0067112A">
            <w:pPr>
              <w:jc w:val="center"/>
            </w:pPr>
          </w:p>
        </w:tc>
        <w:tc>
          <w:tcPr>
            <w:tcW w:w="3060" w:type="dxa"/>
          </w:tcPr>
          <w:p w:rsidR="00EA1EF3" w:rsidRDefault="00EA1EF3" w:rsidP="0067112A">
            <w:pPr>
              <w:jc w:val="center"/>
            </w:pP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9947DB" w:rsidP="009947DB"/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Pr="00377DBB" w:rsidRDefault="009947DB" w:rsidP="009947DB">
            <w:pPr>
              <w:jc w:val="center"/>
              <w:rPr>
                <w:color w:val="7030A0"/>
              </w:rPr>
            </w:pPr>
          </w:p>
        </w:tc>
        <w:tc>
          <w:tcPr>
            <w:tcW w:w="3060" w:type="dxa"/>
          </w:tcPr>
          <w:p w:rsidR="009947DB" w:rsidRPr="00377DBB" w:rsidRDefault="009947DB" w:rsidP="009947DB">
            <w:pPr>
              <w:jc w:val="center"/>
              <w:rPr>
                <w:color w:val="7030A0"/>
              </w:rPr>
            </w:pP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9947DB" w:rsidP="009947DB"/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35768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443DD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1700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6A08-BDA2-402C-A232-F33B90E4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2019-12-05T18:58:00Z</dcterms:created>
  <dcterms:modified xsi:type="dcterms:W3CDTF">2019-12-05T19:00:00Z</dcterms:modified>
</cp:coreProperties>
</file>