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7C" w:rsidRPr="00E14F90" w:rsidRDefault="00CD4130" w:rsidP="00CD4130">
      <w:pPr>
        <w:jc w:val="center"/>
        <w:rPr>
          <w:b/>
          <w:sz w:val="40"/>
        </w:rPr>
      </w:pPr>
      <w:bookmarkStart w:id="0" w:name="_GoBack"/>
      <w:bookmarkEnd w:id="0"/>
      <w:r w:rsidRPr="00E14F90">
        <w:rPr>
          <w:b/>
          <w:sz w:val="40"/>
        </w:rPr>
        <w:t>Classes available at the Home Campus</w:t>
      </w:r>
    </w:p>
    <w:p w:rsidR="00117A7F" w:rsidRPr="00E14F90" w:rsidRDefault="00117A7F" w:rsidP="00CD4130">
      <w:pPr>
        <w:spacing w:after="0"/>
        <w:rPr>
          <w:b/>
          <w:i/>
          <w:sz w:val="24"/>
        </w:rPr>
      </w:pPr>
      <w:r w:rsidRPr="00E14F90">
        <w:rPr>
          <w:b/>
          <w:i/>
          <w:sz w:val="24"/>
        </w:rPr>
        <w:t xml:space="preserve">*Anyone can register for any of these classes.  </w:t>
      </w:r>
      <w:r w:rsidR="009C75CE" w:rsidRPr="00E14F90">
        <w:rPr>
          <w:b/>
          <w:i/>
          <w:sz w:val="24"/>
        </w:rPr>
        <w:t xml:space="preserve">Most </w:t>
      </w:r>
      <w:r w:rsidRPr="00E14F90">
        <w:rPr>
          <w:b/>
          <w:i/>
          <w:sz w:val="24"/>
        </w:rPr>
        <w:t>do not have a prerequisite.</w:t>
      </w:r>
      <w:r w:rsidR="009C75CE" w:rsidRPr="00E14F90">
        <w:rPr>
          <w:b/>
          <w:i/>
          <w:sz w:val="24"/>
        </w:rPr>
        <w:t xml:space="preserve">  Double check for prerequisites anyway!</w:t>
      </w:r>
    </w:p>
    <w:p w:rsidR="00117A7F" w:rsidRDefault="00117A7F" w:rsidP="00CD4130">
      <w:pPr>
        <w:spacing w:after="0"/>
        <w:rPr>
          <w:b/>
          <w:u w:val="single"/>
        </w:rPr>
      </w:pPr>
    </w:p>
    <w:p w:rsidR="00117A7F" w:rsidRDefault="00117A7F" w:rsidP="00CD4130">
      <w:pPr>
        <w:spacing w:after="0"/>
        <w:rPr>
          <w:b/>
          <w:u w:val="single"/>
        </w:rPr>
        <w:sectPr w:rsidR="00117A7F" w:rsidSect="00117A7F">
          <w:pgSz w:w="12240" w:h="15840"/>
          <w:pgMar w:top="360" w:right="1440" w:bottom="630" w:left="1440" w:header="720" w:footer="720" w:gutter="0"/>
          <w:cols w:space="720"/>
          <w:docGrid w:linePitch="360"/>
        </w:sectPr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Architecture &amp; Construction</w:t>
      </w:r>
    </w:p>
    <w:p w:rsidR="00CD4130" w:rsidRPr="00117A7F" w:rsidRDefault="00CD4130" w:rsidP="00CD4130">
      <w:pPr>
        <w:spacing w:after="0"/>
      </w:pPr>
      <w:r w:rsidRPr="00117A7F">
        <w:t xml:space="preserve">Interior Design    </w:t>
      </w:r>
      <w:r w:rsidR="00003AB1" w:rsidRPr="00117A7F">
        <w:tab/>
      </w:r>
      <w:r w:rsidR="009C75CE">
        <w:tab/>
      </w:r>
      <w:r w:rsidR="009C75CE">
        <w:tab/>
      </w:r>
      <w:r w:rsidR="00EA3F79">
        <w:t>1</w:t>
      </w:r>
      <w:r w:rsidRPr="00117A7F">
        <w:t xml:space="preserve"> Credit</w:t>
      </w:r>
    </w:p>
    <w:p w:rsidR="00003AB1" w:rsidRDefault="00003AB1" w:rsidP="00CD4130">
      <w:pPr>
        <w:spacing w:after="0"/>
      </w:pPr>
    </w:p>
    <w:p w:rsidR="00117A7F" w:rsidRPr="00117A7F" w:rsidRDefault="00117A7F" w:rsidP="00CD4130">
      <w:pPr>
        <w:spacing w:after="0"/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Business Management &amp; Administration</w:t>
      </w:r>
    </w:p>
    <w:p w:rsidR="00EA3F79" w:rsidRDefault="00BD26F4" w:rsidP="00CD4130">
      <w:pPr>
        <w:spacing w:after="0"/>
      </w:pPr>
      <w:r w:rsidRPr="00117A7F">
        <w:t>Global Business</w:t>
      </w:r>
      <w:r w:rsidRPr="00117A7F">
        <w:tab/>
      </w:r>
      <w:r w:rsidRPr="00117A7F">
        <w:tab/>
      </w:r>
      <w:r w:rsidRPr="00117A7F">
        <w:tab/>
      </w:r>
      <w:r w:rsidRPr="00117A7F">
        <w:tab/>
        <w:t>½ Credit</w:t>
      </w:r>
    </w:p>
    <w:p w:rsidR="00BD26F4" w:rsidRPr="00117A7F" w:rsidRDefault="00EA3F79" w:rsidP="00CD4130">
      <w:pPr>
        <w:spacing w:after="0"/>
      </w:pPr>
      <w:r>
        <w:t>Human Resources Management</w:t>
      </w:r>
      <w:r>
        <w:tab/>
      </w:r>
      <w:r>
        <w:tab/>
        <w:t>½ Credit</w:t>
      </w:r>
    </w:p>
    <w:p w:rsidR="00CD4130" w:rsidRDefault="00CD4130" w:rsidP="00CD4130">
      <w:pPr>
        <w:spacing w:after="0"/>
      </w:pPr>
      <w:r w:rsidRPr="00117A7F">
        <w:t xml:space="preserve">Touch System Data Entry   </w:t>
      </w:r>
      <w:r w:rsidR="00003AB1" w:rsidRPr="00117A7F">
        <w:tab/>
      </w:r>
      <w:r w:rsidR="00003AB1" w:rsidRPr="00117A7F">
        <w:tab/>
      </w:r>
      <w:r w:rsidRPr="00117A7F">
        <w:t xml:space="preserve"> ½ Credit</w:t>
      </w:r>
    </w:p>
    <w:p w:rsidR="00EA3F79" w:rsidRPr="00117A7F" w:rsidRDefault="00EA3F79" w:rsidP="00CD4130">
      <w:pPr>
        <w:spacing w:after="0"/>
      </w:pPr>
      <w:r>
        <w:t>Virtual Business</w:t>
      </w:r>
      <w:r>
        <w:tab/>
      </w:r>
      <w:r>
        <w:tab/>
      </w:r>
      <w:r>
        <w:tab/>
      </w:r>
      <w:r>
        <w:tab/>
        <w:t>½ Credit</w:t>
      </w:r>
    </w:p>
    <w:p w:rsidR="00CD4130" w:rsidRPr="00117A7F" w:rsidRDefault="00CD4130" w:rsidP="00CD4130">
      <w:pPr>
        <w:spacing w:after="0"/>
      </w:pPr>
      <w:r w:rsidRPr="00117A7F">
        <w:t xml:space="preserve">Business Information Management    </w:t>
      </w:r>
      <w:r w:rsidR="00003AB1" w:rsidRPr="00117A7F">
        <w:tab/>
      </w:r>
      <w:r w:rsidRPr="00117A7F">
        <w:t>1 Credit</w:t>
      </w:r>
    </w:p>
    <w:p w:rsidR="00117A7F" w:rsidRPr="00117A7F" w:rsidRDefault="00117A7F" w:rsidP="00117A7F">
      <w:pPr>
        <w:spacing w:after="0"/>
      </w:pPr>
      <w:r w:rsidRPr="00117A7F">
        <w:t>Principles of Bus</w:t>
      </w:r>
      <w:r>
        <w:t>.</w:t>
      </w:r>
      <w:r w:rsidRPr="00117A7F">
        <w:t xml:space="preserve">, </w:t>
      </w:r>
      <w:proofErr w:type="spellStart"/>
      <w:r w:rsidRPr="00117A7F">
        <w:t>Mark</w:t>
      </w:r>
      <w:r>
        <w:t>tg</w:t>
      </w:r>
      <w:proofErr w:type="spellEnd"/>
      <w:r w:rsidRPr="00117A7F">
        <w:t>, and Finance</w:t>
      </w:r>
      <w:r w:rsidRPr="00117A7F">
        <w:tab/>
        <w:t>1 Credit</w:t>
      </w:r>
    </w:p>
    <w:p w:rsidR="00003AB1" w:rsidRDefault="005113E9" w:rsidP="00CD4130">
      <w:pPr>
        <w:spacing w:after="0"/>
      </w:pPr>
      <w:r>
        <w:t xml:space="preserve">Bus. Info. Management II     </w:t>
      </w:r>
      <w:r w:rsidRPr="005113E9">
        <w:rPr>
          <w:i/>
          <w:sz w:val="20"/>
        </w:rPr>
        <w:t>(10-12)</w:t>
      </w:r>
      <w:r>
        <w:rPr>
          <w:i/>
        </w:rPr>
        <w:tab/>
      </w:r>
      <w:r>
        <w:t>1 Credit</w:t>
      </w:r>
    </w:p>
    <w:p w:rsidR="00E974EC" w:rsidRPr="005113E9" w:rsidRDefault="00E974EC" w:rsidP="00CD4130">
      <w:pPr>
        <w:spacing w:after="0"/>
      </w:pPr>
      <w:r>
        <w:t xml:space="preserve">Human Resource </w:t>
      </w:r>
      <w:proofErr w:type="spellStart"/>
      <w:r>
        <w:t>Mgmt</w:t>
      </w:r>
      <w:proofErr w:type="spellEnd"/>
      <w:r>
        <w:tab/>
      </w:r>
      <w:r>
        <w:tab/>
      </w:r>
      <w:r>
        <w:tab/>
        <w:t>1 Credit</w:t>
      </w:r>
    </w:p>
    <w:p w:rsidR="00117A7F" w:rsidRDefault="00117A7F" w:rsidP="00CD4130">
      <w:pPr>
        <w:spacing w:after="0"/>
        <w:rPr>
          <w:b/>
          <w:u w:val="single"/>
        </w:rPr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Education &amp; Training</w:t>
      </w:r>
    </w:p>
    <w:p w:rsidR="00CD4130" w:rsidRPr="00117A7F" w:rsidRDefault="00CD4130" w:rsidP="00CD4130">
      <w:pPr>
        <w:spacing w:after="0"/>
      </w:pPr>
      <w:r w:rsidRPr="00117A7F">
        <w:t>Child Development</w:t>
      </w:r>
      <w:r w:rsidRPr="00117A7F">
        <w:tab/>
      </w:r>
      <w:r w:rsidR="00003AB1" w:rsidRPr="00117A7F">
        <w:tab/>
      </w:r>
      <w:r w:rsidR="00117A7F" w:rsidRPr="00117A7F">
        <w:tab/>
      </w:r>
      <w:r w:rsidR="00EA3F79">
        <w:t>1</w:t>
      </w:r>
      <w:r w:rsidRPr="00117A7F">
        <w:t xml:space="preserve"> Credit</w:t>
      </w:r>
    </w:p>
    <w:p w:rsidR="00117A7F" w:rsidRDefault="00117A7F" w:rsidP="00CD4130">
      <w:pPr>
        <w:spacing w:after="0"/>
      </w:pPr>
      <w:r w:rsidRPr="00117A7F">
        <w:t xml:space="preserve">Principles of Education &amp; Training </w:t>
      </w:r>
      <w:r w:rsidRPr="00117A7F">
        <w:tab/>
      </w:r>
      <w:r w:rsidR="00EA3F79">
        <w:t>1</w:t>
      </w:r>
      <w:r w:rsidRPr="00117A7F">
        <w:t xml:space="preserve"> Credit</w:t>
      </w:r>
    </w:p>
    <w:p w:rsidR="00003AB1" w:rsidRPr="00117A7F" w:rsidRDefault="00003AB1" w:rsidP="00CD4130">
      <w:pPr>
        <w:spacing w:after="0"/>
      </w:pPr>
    </w:p>
    <w:p w:rsidR="00117A7F" w:rsidRDefault="00117A7F" w:rsidP="00CD4130">
      <w:pPr>
        <w:spacing w:after="0"/>
        <w:rPr>
          <w:b/>
          <w:u w:val="single"/>
        </w:rPr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Finance</w:t>
      </w:r>
    </w:p>
    <w:p w:rsidR="00CD4130" w:rsidRPr="00117A7F" w:rsidRDefault="00EA3F79" w:rsidP="00CD4130">
      <w:pPr>
        <w:spacing w:after="0"/>
      </w:pPr>
      <w:r>
        <w:t>Banking and Financial Services</w:t>
      </w:r>
      <w:r>
        <w:tab/>
      </w:r>
      <w:r w:rsidR="00E974EC" w:rsidRPr="005113E9">
        <w:rPr>
          <w:i/>
          <w:sz w:val="20"/>
        </w:rPr>
        <w:t>(10-12)</w:t>
      </w:r>
      <w:r w:rsidR="00CD4130" w:rsidRPr="00117A7F">
        <w:tab/>
      </w:r>
      <w:r>
        <w:t xml:space="preserve">½ </w:t>
      </w:r>
      <w:r w:rsidR="00CD4130" w:rsidRPr="00117A7F">
        <w:t>Credit</w:t>
      </w:r>
    </w:p>
    <w:p w:rsidR="00003AB1" w:rsidRPr="00117A7F" w:rsidRDefault="00003AB1" w:rsidP="00CD4130">
      <w:pPr>
        <w:spacing w:after="0"/>
      </w:pPr>
    </w:p>
    <w:p w:rsidR="00BD26F4" w:rsidRPr="00117A7F" w:rsidRDefault="00BD26F4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Human Services</w:t>
      </w:r>
    </w:p>
    <w:p w:rsidR="00117A7F" w:rsidRPr="00117A7F" w:rsidRDefault="00117A7F" w:rsidP="00117A7F">
      <w:pPr>
        <w:spacing w:after="0"/>
      </w:pPr>
      <w:r w:rsidRPr="00117A7F">
        <w:t xml:space="preserve">Dollars and Sense </w:t>
      </w:r>
      <w:r w:rsidRPr="00117A7F">
        <w:tab/>
      </w:r>
      <w:r w:rsidR="00E974EC" w:rsidRPr="005113E9">
        <w:rPr>
          <w:i/>
          <w:sz w:val="20"/>
        </w:rPr>
        <w:t>(10-12)</w:t>
      </w:r>
      <w:r w:rsidRPr="00117A7F">
        <w:tab/>
      </w:r>
      <w:r w:rsidR="009C75CE">
        <w:tab/>
      </w:r>
      <w:r w:rsidRPr="00117A7F">
        <w:t>½ Credit</w:t>
      </w:r>
    </w:p>
    <w:p w:rsidR="00117A7F" w:rsidRDefault="00117A7F" w:rsidP="00117A7F">
      <w:pPr>
        <w:spacing w:after="0"/>
      </w:pPr>
      <w:r w:rsidRPr="00117A7F">
        <w:t xml:space="preserve">Principles of Human Service </w:t>
      </w:r>
      <w:r w:rsidRPr="00117A7F">
        <w:tab/>
      </w:r>
      <w:r w:rsidR="009C75CE">
        <w:tab/>
      </w:r>
      <w:r w:rsidR="00EA3F79">
        <w:t>1</w:t>
      </w:r>
      <w:r w:rsidRPr="00117A7F">
        <w:t xml:space="preserve"> Credit</w:t>
      </w:r>
    </w:p>
    <w:p w:rsidR="00E974EC" w:rsidRDefault="00E974EC" w:rsidP="00117A7F">
      <w:pPr>
        <w:spacing w:after="0"/>
      </w:pPr>
      <w:r>
        <w:t xml:space="preserve">Interpersonal Studies </w:t>
      </w:r>
      <w:r>
        <w:tab/>
      </w:r>
      <w:r>
        <w:tab/>
      </w:r>
      <w:r>
        <w:tab/>
        <w:t>½ Credit</w:t>
      </w:r>
    </w:p>
    <w:p w:rsidR="00E974EC" w:rsidRPr="00E974EC" w:rsidRDefault="00E974EC" w:rsidP="00117A7F">
      <w:pPr>
        <w:spacing w:after="0"/>
      </w:pPr>
      <w:r>
        <w:t xml:space="preserve">Counseling/Mental Health </w:t>
      </w:r>
      <w:r w:rsidRPr="00E974EC">
        <w:rPr>
          <w:i/>
          <w:sz w:val="20"/>
        </w:rPr>
        <w:t>(pre-</w:t>
      </w:r>
      <w:proofErr w:type="spellStart"/>
      <w:r w:rsidRPr="00E974EC">
        <w:rPr>
          <w:i/>
          <w:sz w:val="20"/>
        </w:rPr>
        <w:t>req</w:t>
      </w:r>
      <w:proofErr w:type="spellEnd"/>
      <w:r w:rsidRPr="00E974EC">
        <w:rPr>
          <w:i/>
          <w:sz w:val="20"/>
        </w:rPr>
        <w:t xml:space="preserve"> 10-12)</w:t>
      </w:r>
      <w:r>
        <w:rPr>
          <w:i/>
          <w:sz w:val="20"/>
        </w:rPr>
        <w:t xml:space="preserve"> </w:t>
      </w:r>
      <w:r w:rsidRPr="00E974EC">
        <w:t>½ Credit</w:t>
      </w:r>
    </w:p>
    <w:p w:rsidR="00BD26F4" w:rsidRPr="00117A7F" w:rsidRDefault="00BD26F4" w:rsidP="00CD4130">
      <w:pPr>
        <w:spacing w:after="0"/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Hospitality &amp; Tourism</w:t>
      </w:r>
    </w:p>
    <w:p w:rsidR="00CD4130" w:rsidRPr="00117A7F" w:rsidRDefault="00EA3F79" w:rsidP="00CD4130">
      <w:pPr>
        <w:spacing w:after="0"/>
      </w:pPr>
      <w:r>
        <w:t>Lifetime Nutrition &amp; Wellness</w:t>
      </w:r>
      <w:r w:rsidR="00CD4130" w:rsidRPr="00117A7F">
        <w:t xml:space="preserve"> </w:t>
      </w:r>
      <w:r w:rsidR="00CD4130" w:rsidRPr="00117A7F">
        <w:tab/>
      </w:r>
      <w:r w:rsidR="009C75CE">
        <w:tab/>
      </w:r>
      <w:r w:rsidR="00CD4130" w:rsidRPr="00117A7F">
        <w:t>½ Credit</w:t>
      </w:r>
    </w:p>
    <w:p w:rsidR="00003AB1" w:rsidRPr="00117A7F" w:rsidRDefault="00003AB1" w:rsidP="00CD4130">
      <w:pPr>
        <w:spacing w:after="0"/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Marketing</w:t>
      </w:r>
    </w:p>
    <w:p w:rsidR="00CD4130" w:rsidRDefault="00CD4130" w:rsidP="00CD4130">
      <w:pPr>
        <w:spacing w:after="0"/>
      </w:pPr>
      <w:r w:rsidRPr="00117A7F">
        <w:t xml:space="preserve">Fashion Design </w:t>
      </w:r>
      <w:r w:rsidRPr="00117A7F">
        <w:tab/>
      </w:r>
      <w:r w:rsidR="00003AB1" w:rsidRPr="00117A7F">
        <w:tab/>
      </w:r>
      <w:r w:rsidR="00117A7F">
        <w:tab/>
      </w:r>
      <w:r w:rsidR="00117A7F">
        <w:tab/>
      </w:r>
      <w:r w:rsidRPr="00117A7F">
        <w:t>1 Credit</w:t>
      </w:r>
    </w:p>
    <w:p w:rsidR="00E974EC" w:rsidRPr="00117A7F" w:rsidRDefault="00E974EC" w:rsidP="00CD4130">
      <w:pPr>
        <w:spacing w:after="0"/>
      </w:pPr>
      <w:r>
        <w:t>Fashion Design II</w:t>
      </w:r>
      <w:r>
        <w:tab/>
      </w:r>
      <w:r>
        <w:tab/>
      </w:r>
      <w:r>
        <w:tab/>
        <w:t>1 Credit</w:t>
      </w:r>
    </w:p>
    <w:p w:rsidR="00003AB1" w:rsidRDefault="00003AB1" w:rsidP="00CD4130">
      <w:pPr>
        <w:spacing w:after="0"/>
      </w:pPr>
    </w:p>
    <w:p w:rsidR="00E974EC" w:rsidRPr="00117A7F" w:rsidRDefault="00E974EC" w:rsidP="00CD4130">
      <w:pPr>
        <w:spacing w:after="0"/>
      </w:pPr>
    </w:p>
    <w:p w:rsidR="00353FA3" w:rsidRDefault="00353FA3" w:rsidP="00353FA3">
      <w:pPr>
        <w:spacing w:after="0"/>
        <w:rPr>
          <w:b/>
          <w:u w:val="single"/>
        </w:rPr>
      </w:pPr>
      <w:r>
        <w:rPr>
          <w:b/>
          <w:u w:val="single"/>
        </w:rPr>
        <w:t>STEM</w:t>
      </w:r>
    </w:p>
    <w:p w:rsidR="00353FA3" w:rsidRPr="00117A7F" w:rsidRDefault="00353FA3" w:rsidP="00353FA3">
      <w:pPr>
        <w:spacing w:after="0"/>
      </w:pPr>
      <w:r>
        <w:t>Principles of Applied Engineering</w:t>
      </w:r>
      <w:r w:rsidRPr="00117A7F">
        <w:t xml:space="preserve"> </w:t>
      </w:r>
      <w:r w:rsidRPr="00117A7F">
        <w:tab/>
        <w:t>1 Credit</w:t>
      </w:r>
    </w:p>
    <w:p w:rsidR="009C75CE" w:rsidRDefault="009C75CE" w:rsidP="00CD4130">
      <w:pPr>
        <w:spacing w:after="0"/>
        <w:rPr>
          <w:b/>
          <w:u w:val="single"/>
        </w:rPr>
      </w:pPr>
    </w:p>
    <w:p w:rsidR="009C75CE" w:rsidRDefault="009C75CE" w:rsidP="00CD4130">
      <w:pPr>
        <w:spacing w:after="0"/>
        <w:rPr>
          <w:b/>
          <w:u w:val="single"/>
        </w:rPr>
      </w:pPr>
    </w:p>
    <w:p w:rsidR="009C75CE" w:rsidRDefault="009C75CE" w:rsidP="00CD4130">
      <w:pPr>
        <w:spacing w:after="0"/>
        <w:rPr>
          <w:b/>
          <w:u w:val="single"/>
        </w:rPr>
      </w:pPr>
    </w:p>
    <w:p w:rsidR="009C75CE" w:rsidRDefault="009C75CE" w:rsidP="00CD4130">
      <w:pPr>
        <w:spacing w:after="0"/>
        <w:rPr>
          <w:b/>
          <w:u w:val="single"/>
        </w:rPr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English Language Arts</w:t>
      </w:r>
    </w:p>
    <w:p w:rsidR="00BD26F4" w:rsidRPr="00117A7F" w:rsidRDefault="00BD26F4" w:rsidP="00CD4130">
      <w:pPr>
        <w:spacing w:after="0"/>
      </w:pPr>
      <w:r w:rsidRPr="00117A7F">
        <w:t>Professional Communications</w:t>
      </w:r>
      <w:r w:rsidRPr="00117A7F">
        <w:tab/>
      </w:r>
      <w:r w:rsidR="009C75CE">
        <w:tab/>
      </w:r>
      <w:r w:rsidRPr="00117A7F">
        <w:t>½ Credit</w:t>
      </w:r>
    </w:p>
    <w:p w:rsidR="00CD4130" w:rsidRPr="00117A7F" w:rsidRDefault="00CD4130" w:rsidP="00CD4130">
      <w:pPr>
        <w:spacing w:after="0"/>
      </w:pPr>
      <w:r w:rsidRPr="00117A7F">
        <w:t xml:space="preserve">Public Speaking   </w:t>
      </w:r>
      <w:r w:rsidR="00003AB1" w:rsidRPr="00117A7F">
        <w:tab/>
      </w:r>
      <w:r w:rsidR="00003AB1" w:rsidRPr="00117A7F">
        <w:tab/>
      </w:r>
      <w:r w:rsidR="009C75CE">
        <w:tab/>
      </w:r>
      <w:r w:rsidRPr="00117A7F">
        <w:t>½ Credit</w:t>
      </w:r>
    </w:p>
    <w:p w:rsidR="00CD4130" w:rsidRPr="00117A7F" w:rsidRDefault="00CD4130" w:rsidP="00CD4130">
      <w:pPr>
        <w:spacing w:after="0"/>
      </w:pPr>
      <w:r w:rsidRPr="00117A7F">
        <w:t>Oral Interpretation</w:t>
      </w:r>
      <w:r w:rsidR="00E14F90">
        <w:t xml:space="preserve"> </w:t>
      </w:r>
      <w:r w:rsidRPr="00117A7F">
        <w:t xml:space="preserve"> </w:t>
      </w:r>
      <w:r w:rsidR="00E14F90">
        <w:t xml:space="preserve"> </w:t>
      </w:r>
      <w:r w:rsidR="00E14F90" w:rsidRPr="00E14F90">
        <w:rPr>
          <w:i/>
          <w:sz w:val="20"/>
        </w:rPr>
        <w:t>(app)</w:t>
      </w:r>
      <w:r w:rsidR="00003AB1" w:rsidRPr="00117A7F">
        <w:tab/>
      </w:r>
      <w:r w:rsidR="009C75CE">
        <w:tab/>
      </w:r>
      <w:r w:rsidRPr="00117A7F">
        <w:t>1 Credit</w:t>
      </w:r>
    </w:p>
    <w:p w:rsidR="00CD4130" w:rsidRPr="00117A7F" w:rsidRDefault="00CD4130" w:rsidP="00CD4130">
      <w:pPr>
        <w:spacing w:after="0"/>
      </w:pPr>
      <w:r w:rsidRPr="00117A7F">
        <w:t xml:space="preserve">Literary Magazine </w:t>
      </w:r>
      <w:r w:rsidRPr="00117A7F">
        <w:tab/>
      </w:r>
      <w:r w:rsidR="00003AB1" w:rsidRPr="00117A7F">
        <w:tab/>
      </w:r>
      <w:r w:rsidR="009C75CE">
        <w:tab/>
      </w:r>
      <w:r w:rsidRPr="00117A7F">
        <w:t>½ Credit</w:t>
      </w:r>
    </w:p>
    <w:p w:rsidR="00CD4130" w:rsidRPr="00117A7F" w:rsidRDefault="00CD4130" w:rsidP="00CD4130">
      <w:pPr>
        <w:spacing w:after="0"/>
      </w:pPr>
      <w:r w:rsidRPr="00117A7F">
        <w:t xml:space="preserve">Introduction to Debate </w:t>
      </w:r>
      <w:r w:rsidR="00003AB1" w:rsidRPr="00117A7F">
        <w:tab/>
      </w:r>
      <w:r w:rsidRPr="00117A7F">
        <w:t xml:space="preserve"> </w:t>
      </w:r>
      <w:r w:rsidRPr="00117A7F">
        <w:tab/>
      </w:r>
      <w:r w:rsidR="009C75CE">
        <w:tab/>
      </w:r>
      <w:r w:rsidRPr="00117A7F">
        <w:t>1 Credit</w:t>
      </w:r>
    </w:p>
    <w:p w:rsidR="00CD4130" w:rsidRPr="00117A7F" w:rsidRDefault="00CD4130" w:rsidP="00CD4130">
      <w:pPr>
        <w:spacing w:after="0"/>
      </w:pPr>
      <w:r w:rsidRPr="00117A7F">
        <w:t xml:space="preserve">PSAT/SAT &amp; ACT </w:t>
      </w:r>
      <w:proofErr w:type="gramStart"/>
      <w:r w:rsidRPr="00117A7F">
        <w:t xml:space="preserve">Preparation  </w:t>
      </w:r>
      <w:r w:rsidR="00E14F90" w:rsidRPr="00E14F90">
        <w:rPr>
          <w:i/>
          <w:sz w:val="18"/>
        </w:rPr>
        <w:t>(</w:t>
      </w:r>
      <w:proofErr w:type="gramEnd"/>
      <w:r w:rsidR="00E14F90" w:rsidRPr="00E14F90">
        <w:rPr>
          <w:i/>
          <w:sz w:val="18"/>
        </w:rPr>
        <w:t>10-12)</w:t>
      </w:r>
      <w:r w:rsidR="009C75CE">
        <w:tab/>
      </w:r>
      <w:r w:rsidRPr="00117A7F">
        <w:t>½ Credit</w:t>
      </w:r>
    </w:p>
    <w:p w:rsidR="00117A7F" w:rsidRPr="00117A7F" w:rsidRDefault="00117A7F" w:rsidP="00CD4130">
      <w:pPr>
        <w:spacing w:after="0"/>
      </w:pPr>
      <w:r w:rsidRPr="00117A7F">
        <w:t>PSAT Prep II</w:t>
      </w:r>
      <w:r w:rsidRPr="00117A7F">
        <w:tab/>
      </w:r>
      <w:r w:rsidR="00E14F90" w:rsidRPr="00E14F90">
        <w:rPr>
          <w:i/>
          <w:sz w:val="20"/>
        </w:rPr>
        <w:t>(</w:t>
      </w:r>
      <w:r w:rsidR="00E14F90">
        <w:rPr>
          <w:i/>
          <w:sz w:val="20"/>
        </w:rPr>
        <w:t>10-12</w:t>
      </w:r>
      <w:r w:rsidR="00E14F90" w:rsidRPr="00E14F90">
        <w:rPr>
          <w:i/>
          <w:sz w:val="20"/>
        </w:rPr>
        <w:t>)</w:t>
      </w:r>
      <w:r w:rsidRPr="00E14F90">
        <w:rPr>
          <w:sz w:val="20"/>
        </w:rPr>
        <w:tab/>
      </w:r>
      <w:r w:rsidRPr="00117A7F">
        <w:tab/>
      </w:r>
      <w:r w:rsidR="009C75CE">
        <w:tab/>
      </w:r>
      <w:r w:rsidRPr="00117A7F">
        <w:t>½ Credit</w:t>
      </w:r>
    </w:p>
    <w:p w:rsidR="00CD4130" w:rsidRPr="00117A7F" w:rsidRDefault="00CD4130" w:rsidP="00CD4130">
      <w:pPr>
        <w:spacing w:after="0"/>
      </w:pPr>
      <w:r w:rsidRPr="00117A7F">
        <w:t xml:space="preserve">Debate </w:t>
      </w:r>
      <w:r w:rsidRPr="00E14F90">
        <w:rPr>
          <w:sz w:val="20"/>
        </w:rPr>
        <w:tab/>
      </w:r>
      <w:r w:rsidR="00E14F90">
        <w:rPr>
          <w:sz w:val="20"/>
        </w:rPr>
        <w:t xml:space="preserve">   </w:t>
      </w:r>
      <w:r w:rsidR="00E14F90" w:rsidRPr="00E14F90">
        <w:rPr>
          <w:i/>
          <w:sz w:val="20"/>
        </w:rPr>
        <w:t>(</w:t>
      </w:r>
      <w:proofErr w:type="spellStart"/>
      <w:r w:rsidR="00E14F90" w:rsidRPr="00E14F90">
        <w:rPr>
          <w:i/>
          <w:sz w:val="20"/>
        </w:rPr>
        <w:t>prereq</w:t>
      </w:r>
      <w:proofErr w:type="spellEnd"/>
      <w:r w:rsidR="00E14F90" w:rsidRPr="00E14F90">
        <w:rPr>
          <w:i/>
          <w:sz w:val="20"/>
        </w:rPr>
        <w:t>)</w:t>
      </w:r>
      <w:r w:rsidR="00003AB1" w:rsidRPr="00117A7F">
        <w:tab/>
      </w:r>
      <w:r w:rsidR="00003AB1" w:rsidRPr="00117A7F">
        <w:tab/>
      </w:r>
      <w:r w:rsidR="009C75CE">
        <w:tab/>
      </w:r>
      <w:r w:rsidRPr="00117A7F">
        <w:t>1 Credit</w:t>
      </w:r>
    </w:p>
    <w:p w:rsidR="00003AB1" w:rsidRPr="00117A7F" w:rsidRDefault="00003AB1" w:rsidP="00CD4130">
      <w:pPr>
        <w:spacing w:after="0"/>
        <w:rPr>
          <w:u w:val="single"/>
        </w:rPr>
      </w:pP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Journalism</w:t>
      </w:r>
    </w:p>
    <w:p w:rsidR="00CD4130" w:rsidRPr="00117A7F" w:rsidRDefault="00CD4130" w:rsidP="00CD4130">
      <w:pPr>
        <w:spacing w:after="0"/>
      </w:pPr>
      <w:r w:rsidRPr="00117A7F">
        <w:t xml:space="preserve">Journalism  </w:t>
      </w:r>
      <w:r w:rsidR="00003AB1" w:rsidRPr="00117A7F">
        <w:tab/>
      </w:r>
      <w:r w:rsidR="00003AB1" w:rsidRPr="00117A7F">
        <w:tab/>
      </w:r>
      <w:r w:rsidR="009C75CE">
        <w:tab/>
      </w:r>
      <w:r w:rsidR="009C75CE">
        <w:tab/>
      </w:r>
      <w:r w:rsidRPr="00117A7F">
        <w:t>1 Credit</w:t>
      </w:r>
    </w:p>
    <w:p w:rsidR="00CD4130" w:rsidRPr="00117A7F" w:rsidRDefault="00CD4130" w:rsidP="00CD4130">
      <w:pPr>
        <w:spacing w:after="0"/>
      </w:pPr>
      <w:r w:rsidRPr="00117A7F">
        <w:t>Photojournalism</w:t>
      </w:r>
      <w:r w:rsidR="00E14F90">
        <w:t xml:space="preserve">    </w:t>
      </w:r>
      <w:r w:rsidR="00E14F90" w:rsidRPr="00E14F90">
        <w:rPr>
          <w:i/>
          <w:sz w:val="20"/>
        </w:rPr>
        <w:t>(app + $$$)</w:t>
      </w:r>
      <w:r w:rsidR="009C75CE" w:rsidRPr="00E14F90">
        <w:rPr>
          <w:sz w:val="20"/>
        </w:rPr>
        <w:tab/>
      </w:r>
      <w:r w:rsidR="009C75CE">
        <w:tab/>
      </w:r>
      <w:r w:rsidRPr="00117A7F">
        <w:t>1 Credit</w:t>
      </w:r>
    </w:p>
    <w:p w:rsidR="00003AB1" w:rsidRPr="00117A7F" w:rsidRDefault="00F83398" w:rsidP="00CD4130">
      <w:pPr>
        <w:spacing w:after="0"/>
      </w:pPr>
      <w:r>
        <w:t>Broadcast Journalism</w:t>
      </w:r>
      <w:r>
        <w:tab/>
      </w:r>
      <w:r>
        <w:tab/>
        <w:t xml:space="preserve">          ½-1 Credit</w:t>
      </w:r>
    </w:p>
    <w:p w:rsidR="00117A7F" w:rsidRPr="00117A7F" w:rsidRDefault="00117A7F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Social Studies</w:t>
      </w:r>
    </w:p>
    <w:p w:rsidR="00117A7F" w:rsidRDefault="00117A7F" w:rsidP="00CD4130">
      <w:pPr>
        <w:spacing w:after="0"/>
      </w:pPr>
      <w:r w:rsidRPr="00117A7F">
        <w:t xml:space="preserve">Personal Financial Literacy </w:t>
      </w:r>
      <w:r w:rsidR="00E14F90">
        <w:t xml:space="preserve">   </w:t>
      </w:r>
      <w:r w:rsidR="00E14F90" w:rsidRPr="00E14F90">
        <w:rPr>
          <w:i/>
          <w:sz w:val="18"/>
        </w:rPr>
        <w:t>(10-12)</w:t>
      </w:r>
      <w:r w:rsidRPr="00117A7F">
        <w:tab/>
        <w:t>½ Credit</w:t>
      </w:r>
    </w:p>
    <w:p w:rsidR="009C75CE" w:rsidRDefault="009C75CE" w:rsidP="00CD4130">
      <w:pPr>
        <w:spacing w:after="0"/>
      </w:pPr>
      <w:r>
        <w:t>Psychology</w:t>
      </w:r>
      <w:r>
        <w:tab/>
      </w:r>
      <w:r w:rsidR="00E14F90" w:rsidRPr="00E14F90">
        <w:rPr>
          <w:i/>
          <w:sz w:val="18"/>
        </w:rPr>
        <w:t>(11-12)</w:t>
      </w:r>
      <w:r w:rsidRPr="00E14F90">
        <w:rPr>
          <w:sz w:val="18"/>
        </w:rPr>
        <w:tab/>
      </w:r>
      <w:r>
        <w:tab/>
      </w:r>
      <w:r>
        <w:tab/>
        <w:t>½ Credit</w:t>
      </w:r>
    </w:p>
    <w:p w:rsidR="009C75CE" w:rsidRDefault="009C75CE" w:rsidP="00CD4130">
      <w:pPr>
        <w:spacing w:after="0"/>
      </w:pPr>
      <w:r>
        <w:t>Sociology</w:t>
      </w:r>
      <w:r>
        <w:tab/>
      </w:r>
      <w:r w:rsidR="00E14F90" w:rsidRPr="00E14F90">
        <w:rPr>
          <w:i/>
          <w:sz w:val="18"/>
        </w:rPr>
        <w:t>(11-12)</w:t>
      </w:r>
      <w:r w:rsidRPr="00E14F90">
        <w:rPr>
          <w:sz w:val="18"/>
        </w:rPr>
        <w:tab/>
      </w:r>
      <w:r>
        <w:tab/>
      </w:r>
      <w:r>
        <w:tab/>
        <w:t xml:space="preserve">½ Credit </w:t>
      </w:r>
    </w:p>
    <w:p w:rsidR="00117A7F" w:rsidRDefault="009C75CE" w:rsidP="00CD4130">
      <w:pPr>
        <w:spacing w:after="0"/>
      </w:pPr>
      <w:r>
        <w:t>Women in American History</w:t>
      </w:r>
      <w:r w:rsidR="00E14F90">
        <w:t xml:space="preserve">   </w:t>
      </w:r>
      <w:r w:rsidR="00E14F90" w:rsidRPr="00E14F90">
        <w:rPr>
          <w:i/>
          <w:sz w:val="18"/>
        </w:rPr>
        <w:t>(11-12)</w:t>
      </w:r>
      <w:r>
        <w:tab/>
        <w:t>½ Credit</w:t>
      </w:r>
      <w:r>
        <w:tab/>
      </w:r>
    </w:p>
    <w:p w:rsidR="00CD4130" w:rsidRPr="00117A7F" w:rsidRDefault="00CD4130" w:rsidP="00CD4130">
      <w:pPr>
        <w:spacing w:after="0"/>
        <w:rPr>
          <w:b/>
          <w:u w:val="single"/>
        </w:rPr>
      </w:pPr>
      <w:r w:rsidRPr="00117A7F">
        <w:rPr>
          <w:b/>
          <w:u w:val="single"/>
        </w:rPr>
        <w:t>Special Programs</w:t>
      </w:r>
    </w:p>
    <w:p w:rsidR="00CD4130" w:rsidRPr="00117A7F" w:rsidRDefault="00CD4130" w:rsidP="00CD4130">
      <w:pPr>
        <w:spacing w:after="0"/>
      </w:pPr>
      <w:r w:rsidRPr="00117A7F">
        <w:t xml:space="preserve">AVID </w:t>
      </w:r>
      <w:r w:rsidR="009C75CE">
        <w:tab/>
      </w:r>
      <w:r w:rsidR="00E14F90" w:rsidRPr="00E14F90">
        <w:rPr>
          <w:i/>
          <w:sz w:val="20"/>
        </w:rPr>
        <w:t>(app)</w:t>
      </w:r>
      <w:r w:rsidR="009C75CE" w:rsidRPr="00E14F90">
        <w:rPr>
          <w:sz w:val="20"/>
        </w:rPr>
        <w:tab/>
      </w:r>
      <w:r w:rsidR="009C75CE">
        <w:tab/>
      </w:r>
      <w:r w:rsidRPr="00117A7F">
        <w:tab/>
      </w:r>
      <w:r w:rsidR="009C75CE">
        <w:tab/>
      </w:r>
      <w:r w:rsidRPr="00117A7F">
        <w:t>1 Credit</w:t>
      </w:r>
    </w:p>
    <w:p w:rsidR="00CD4130" w:rsidRPr="00117A7F" w:rsidRDefault="00CD4130" w:rsidP="00CD4130">
      <w:pPr>
        <w:spacing w:after="0"/>
      </w:pPr>
      <w:r w:rsidRPr="00117A7F">
        <w:t xml:space="preserve">Sports Medicine </w:t>
      </w:r>
      <w:r w:rsidR="00E14F90">
        <w:t xml:space="preserve">   </w:t>
      </w:r>
      <w:r w:rsidR="00E14F90" w:rsidRPr="00E14F90">
        <w:rPr>
          <w:i/>
          <w:sz w:val="20"/>
        </w:rPr>
        <w:t>(app)</w:t>
      </w:r>
      <w:r w:rsidR="00E14F90" w:rsidRPr="00E14F90">
        <w:rPr>
          <w:sz w:val="20"/>
        </w:rPr>
        <w:tab/>
      </w:r>
      <w:r w:rsidR="009C75CE">
        <w:tab/>
      </w:r>
      <w:r w:rsidR="009C75CE">
        <w:tab/>
      </w:r>
      <w:r w:rsidRPr="00117A7F">
        <w:t>½ Credit</w:t>
      </w:r>
    </w:p>
    <w:p w:rsidR="00CD4130" w:rsidRPr="00117A7F" w:rsidRDefault="00CD4130" w:rsidP="00CD4130">
      <w:pPr>
        <w:spacing w:after="0"/>
      </w:pPr>
      <w:r w:rsidRPr="00117A7F">
        <w:t xml:space="preserve">Teen Leadership </w:t>
      </w:r>
      <w:r w:rsidRPr="00117A7F">
        <w:tab/>
      </w:r>
      <w:r w:rsidR="009C75CE">
        <w:tab/>
      </w:r>
      <w:r w:rsidR="009C75CE">
        <w:tab/>
      </w:r>
      <w:r w:rsidRPr="00117A7F">
        <w:t>½ Credit</w:t>
      </w:r>
    </w:p>
    <w:p w:rsidR="00CD4130" w:rsidRPr="00117A7F" w:rsidRDefault="00CD4130" w:rsidP="00CD4130">
      <w:pPr>
        <w:spacing w:after="0"/>
      </w:pPr>
      <w:r w:rsidRPr="00117A7F">
        <w:t>Teen Leadership II</w:t>
      </w:r>
      <w:r w:rsidR="00E14F90">
        <w:t xml:space="preserve">   </w:t>
      </w:r>
      <w:r w:rsidR="00E14F90" w:rsidRPr="00E14F90">
        <w:rPr>
          <w:i/>
          <w:sz w:val="20"/>
        </w:rPr>
        <w:t>(</w:t>
      </w:r>
      <w:proofErr w:type="spellStart"/>
      <w:r w:rsidR="00E14F90" w:rsidRPr="00E14F90">
        <w:rPr>
          <w:i/>
          <w:sz w:val="20"/>
        </w:rPr>
        <w:t>prereq</w:t>
      </w:r>
      <w:proofErr w:type="spellEnd"/>
      <w:r w:rsidR="00E14F90" w:rsidRPr="00E14F90">
        <w:rPr>
          <w:i/>
          <w:sz w:val="20"/>
        </w:rPr>
        <w:t xml:space="preserve"> + 11-12)</w:t>
      </w:r>
      <w:r w:rsidR="009C75CE">
        <w:tab/>
      </w:r>
      <w:r w:rsidRPr="00117A7F">
        <w:t>1 Credit</w:t>
      </w:r>
    </w:p>
    <w:p w:rsidR="00CD4130" w:rsidRPr="00117A7F" w:rsidRDefault="00CD4130" w:rsidP="00CD4130">
      <w:pPr>
        <w:spacing w:after="0"/>
      </w:pPr>
      <w:r w:rsidRPr="00117A7F">
        <w:t xml:space="preserve">Community Service </w:t>
      </w:r>
      <w:r w:rsidRPr="00117A7F">
        <w:tab/>
      </w:r>
      <w:r w:rsidR="00E14F90" w:rsidRPr="00E14F90">
        <w:rPr>
          <w:i/>
          <w:sz w:val="18"/>
        </w:rPr>
        <w:t>(11-12)</w:t>
      </w:r>
      <w:r w:rsidR="00E14F90" w:rsidRPr="00E14F90">
        <w:rPr>
          <w:sz w:val="18"/>
        </w:rPr>
        <w:tab/>
      </w:r>
      <w:r w:rsidR="009C75CE">
        <w:tab/>
      </w:r>
      <w:r w:rsidRPr="00117A7F">
        <w:t xml:space="preserve">1 Credit </w:t>
      </w:r>
    </w:p>
    <w:p w:rsidR="00CD4130" w:rsidRDefault="00CD4130" w:rsidP="00003AB1">
      <w:pPr>
        <w:spacing w:after="0"/>
      </w:pPr>
      <w:r w:rsidRPr="00117A7F">
        <w:t>Student Government</w:t>
      </w:r>
      <w:r w:rsidRPr="00117A7F">
        <w:tab/>
      </w:r>
      <w:r w:rsidR="00E14F90" w:rsidRPr="00E14F90">
        <w:rPr>
          <w:i/>
          <w:sz w:val="18"/>
        </w:rPr>
        <w:t>(11-12)</w:t>
      </w:r>
      <w:r w:rsidR="00E14F90" w:rsidRPr="00E14F90">
        <w:rPr>
          <w:sz w:val="18"/>
        </w:rPr>
        <w:tab/>
      </w:r>
      <w:r w:rsidR="009C75CE">
        <w:tab/>
      </w:r>
      <w:r w:rsidRPr="00117A7F">
        <w:t>1 Credit</w:t>
      </w:r>
    </w:p>
    <w:p w:rsidR="00E14F90" w:rsidRPr="00E14F90" w:rsidRDefault="00E14F90" w:rsidP="00003AB1">
      <w:pPr>
        <w:spacing w:after="0"/>
      </w:pPr>
      <w:r>
        <w:t xml:space="preserve">Office Assistant   </w:t>
      </w:r>
      <w:r w:rsidRPr="00E14F90">
        <w:rPr>
          <w:i/>
          <w:sz w:val="20"/>
        </w:rPr>
        <w:t>(12)</w:t>
      </w:r>
      <w:r w:rsidRPr="00E14F90">
        <w:rPr>
          <w:i/>
          <w:sz w:val="20"/>
        </w:rPr>
        <w:tab/>
      </w:r>
      <w:r>
        <w:rPr>
          <w:i/>
        </w:rPr>
        <w:tab/>
      </w:r>
      <w:r>
        <w:rPr>
          <w:i/>
        </w:rPr>
        <w:tab/>
      </w:r>
      <w:r>
        <w:t>1 Credit</w:t>
      </w:r>
    </w:p>
    <w:p w:rsidR="009C75CE" w:rsidRDefault="009C75CE" w:rsidP="00003AB1">
      <w:pPr>
        <w:spacing w:after="0"/>
      </w:pPr>
    </w:p>
    <w:p w:rsidR="009C75CE" w:rsidRPr="009C75CE" w:rsidRDefault="009C75CE" w:rsidP="00003AB1">
      <w:pPr>
        <w:spacing w:after="0"/>
        <w:rPr>
          <w:b/>
          <w:u w:val="single"/>
        </w:rPr>
      </w:pPr>
      <w:r w:rsidRPr="009C75CE">
        <w:rPr>
          <w:b/>
          <w:u w:val="single"/>
        </w:rPr>
        <w:t xml:space="preserve">No Credit Courses  </w:t>
      </w:r>
      <w:r w:rsidR="00AB7E4C">
        <w:rPr>
          <w:b/>
          <w:u w:val="single"/>
        </w:rPr>
        <w:tab/>
      </w:r>
      <w:r w:rsidRPr="009C75CE">
        <w:rPr>
          <w:b/>
          <w:i/>
          <w:u w:val="single"/>
        </w:rPr>
        <w:t xml:space="preserve">(these are </w:t>
      </w:r>
      <w:proofErr w:type="spellStart"/>
      <w:r w:rsidRPr="009C75CE">
        <w:rPr>
          <w:b/>
          <w:i/>
          <w:u w:val="single"/>
        </w:rPr>
        <w:t>corequisites</w:t>
      </w:r>
      <w:proofErr w:type="spellEnd"/>
      <w:r w:rsidRPr="009C75CE">
        <w:rPr>
          <w:b/>
          <w:i/>
          <w:u w:val="single"/>
        </w:rPr>
        <w:t>)</w:t>
      </w:r>
    </w:p>
    <w:p w:rsidR="009C75CE" w:rsidRDefault="009C75CE" w:rsidP="00003AB1">
      <w:pPr>
        <w:spacing w:after="0"/>
      </w:pPr>
      <w:r>
        <w:t>Late Arrival Fall</w:t>
      </w:r>
      <w:r w:rsidR="00AB7E4C">
        <w:t xml:space="preserve"> 1</w:t>
      </w:r>
      <w:r w:rsidR="00AB7E4C" w:rsidRPr="00AB7E4C">
        <w:rPr>
          <w:vertAlign w:val="superscript"/>
        </w:rPr>
        <w:t>st</w:t>
      </w:r>
      <w:r w:rsidR="00AB7E4C">
        <w:t xml:space="preserve"> Period</w:t>
      </w:r>
    </w:p>
    <w:p w:rsidR="00AB7E4C" w:rsidRDefault="00AB7E4C" w:rsidP="00AB7E4C">
      <w:pPr>
        <w:spacing w:after="0"/>
      </w:pPr>
      <w:r>
        <w:t>Late Arrival Spring 1</w:t>
      </w:r>
      <w:r w:rsidRPr="00AB7E4C">
        <w:rPr>
          <w:vertAlign w:val="superscript"/>
        </w:rPr>
        <w:t>st</w:t>
      </w:r>
      <w:r>
        <w:t xml:space="preserve"> Period</w:t>
      </w:r>
    </w:p>
    <w:p w:rsidR="00AB7E4C" w:rsidRDefault="00AB7E4C" w:rsidP="00003AB1">
      <w:pPr>
        <w:spacing w:after="0"/>
      </w:pPr>
      <w:r>
        <w:t>Late Arrival Fall 5</w:t>
      </w:r>
      <w:r w:rsidRPr="00AB7E4C">
        <w:rPr>
          <w:vertAlign w:val="superscript"/>
        </w:rPr>
        <w:t>th</w:t>
      </w:r>
      <w:r>
        <w:t xml:space="preserve"> Period</w:t>
      </w:r>
    </w:p>
    <w:p w:rsidR="00AB7E4C" w:rsidRDefault="00AB7E4C" w:rsidP="00003AB1">
      <w:pPr>
        <w:spacing w:after="0"/>
      </w:pPr>
      <w:r>
        <w:t>Late Arrival Spring 5</w:t>
      </w:r>
      <w:r w:rsidRPr="00AB7E4C">
        <w:rPr>
          <w:vertAlign w:val="superscript"/>
        </w:rPr>
        <w:t>th</w:t>
      </w:r>
      <w:r>
        <w:t xml:space="preserve"> Period</w:t>
      </w:r>
    </w:p>
    <w:p w:rsidR="009C75CE" w:rsidRDefault="009C75CE" w:rsidP="00003AB1">
      <w:pPr>
        <w:spacing w:after="0"/>
      </w:pPr>
      <w:r>
        <w:t>Early Release Fall</w:t>
      </w:r>
      <w:r w:rsidR="00AB7E4C">
        <w:t xml:space="preserve"> 4</w:t>
      </w:r>
      <w:r w:rsidR="00AB7E4C" w:rsidRPr="00AB7E4C">
        <w:rPr>
          <w:vertAlign w:val="superscript"/>
        </w:rPr>
        <w:t>th</w:t>
      </w:r>
      <w:r w:rsidR="00AB7E4C">
        <w:t xml:space="preserve"> Period</w:t>
      </w:r>
    </w:p>
    <w:p w:rsidR="009C75CE" w:rsidRDefault="009C75CE" w:rsidP="00003AB1">
      <w:pPr>
        <w:spacing w:after="0"/>
      </w:pPr>
      <w:r>
        <w:t>Early Release Spring</w:t>
      </w:r>
      <w:r w:rsidR="00AB7E4C">
        <w:t xml:space="preserve"> 4</w:t>
      </w:r>
      <w:r w:rsidR="00AB7E4C" w:rsidRPr="00AB7E4C">
        <w:rPr>
          <w:vertAlign w:val="superscript"/>
        </w:rPr>
        <w:t>th</w:t>
      </w:r>
      <w:r w:rsidR="00AB7E4C">
        <w:t xml:space="preserve"> Period</w:t>
      </w:r>
    </w:p>
    <w:p w:rsidR="00AB7E4C" w:rsidRDefault="00AB7E4C" w:rsidP="00003AB1">
      <w:pPr>
        <w:spacing w:after="0"/>
      </w:pPr>
      <w:r>
        <w:t>Early Release Fall 8</w:t>
      </w:r>
      <w:r w:rsidRPr="00AB7E4C">
        <w:rPr>
          <w:vertAlign w:val="superscript"/>
        </w:rPr>
        <w:t>th</w:t>
      </w:r>
      <w:r>
        <w:t xml:space="preserve"> Period</w:t>
      </w:r>
    </w:p>
    <w:p w:rsidR="00AB7E4C" w:rsidRPr="00117A7F" w:rsidRDefault="00AB7E4C" w:rsidP="00003AB1">
      <w:pPr>
        <w:spacing w:after="0"/>
      </w:pPr>
      <w:r>
        <w:t>Early Release Spring 8</w:t>
      </w:r>
      <w:r w:rsidRPr="00AB7E4C">
        <w:rPr>
          <w:vertAlign w:val="superscript"/>
        </w:rPr>
        <w:t>th</w:t>
      </w:r>
      <w:r>
        <w:t xml:space="preserve"> Period</w:t>
      </w:r>
    </w:p>
    <w:sectPr w:rsidR="00AB7E4C" w:rsidRPr="00117A7F" w:rsidSect="00117A7F">
      <w:type w:val="continuous"/>
      <w:pgSz w:w="12240" w:h="15840"/>
      <w:pgMar w:top="360" w:right="1440" w:bottom="630" w:left="144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0"/>
    <w:rsid w:val="00003AB1"/>
    <w:rsid w:val="000E2085"/>
    <w:rsid w:val="00117A7F"/>
    <w:rsid w:val="00353FA3"/>
    <w:rsid w:val="003A04F1"/>
    <w:rsid w:val="005113E9"/>
    <w:rsid w:val="00730CCF"/>
    <w:rsid w:val="009C75CE"/>
    <w:rsid w:val="00AB7E4C"/>
    <w:rsid w:val="00B53BDE"/>
    <w:rsid w:val="00BD26F4"/>
    <w:rsid w:val="00CD4130"/>
    <w:rsid w:val="00E14F90"/>
    <w:rsid w:val="00E5037C"/>
    <w:rsid w:val="00E974EC"/>
    <w:rsid w:val="00EA3F79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B4198-1B99-4260-97B5-4EEFA66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Grosvenor, Bobbi Jo</cp:lastModifiedBy>
  <cp:revision>2</cp:revision>
  <cp:lastPrinted>2017-02-20T20:54:00Z</cp:lastPrinted>
  <dcterms:created xsi:type="dcterms:W3CDTF">2019-02-04T18:48:00Z</dcterms:created>
  <dcterms:modified xsi:type="dcterms:W3CDTF">2019-02-04T18:48:00Z</dcterms:modified>
</cp:coreProperties>
</file>