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133CDF23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EA2DF2">
        <w:rPr>
          <w:rFonts w:ascii="Circus" w:hAnsi="Circus"/>
        </w:rPr>
        <w:t>6</w:t>
      </w:r>
    </w:p>
    <w:p w14:paraId="70970416" w14:textId="2F5C2AB5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190872">
        <w:rPr>
          <w:rFonts w:ascii="Circus" w:hAnsi="Circus"/>
        </w:rPr>
        <w:t>4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AC3500">
        <w:rPr>
          <w:rFonts w:ascii="Circus" w:hAnsi="Circus"/>
        </w:rPr>
        <w:t>5/</w:t>
      </w:r>
      <w:r w:rsidR="00190872">
        <w:rPr>
          <w:rFonts w:ascii="Circus" w:hAnsi="Circus"/>
        </w:rPr>
        <w:t>4-8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58307B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58307B" w:rsidRPr="00C502B9" w:rsidRDefault="0058307B" w:rsidP="0058307B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58307B" w:rsidRPr="00976A7F" w:rsidRDefault="00A3012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8307B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58307B" w:rsidRPr="00976A7F" w:rsidRDefault="00A3012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307B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603D2A60" w:rsidR="0058307B" w:rsidRPr="00BB30B2" w:rsidRDefault="0058307B" w:rsidP="0058307B">
            <w:pPr>
              <w:jc w:val="center"/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2897" w:type="dxa"/>
          </w:tcPr>
          <w:p w14:paraId="721555C2" w14:textId="7138656D" w:rsidR="0058307B" w:rsidRPr="004D016C" w:rsidRDefault="0058307B" w:rsidP="0058307B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2755" w:type="dxa"/>
          </w:tcPr>
          <w:p w14:paraId="3787F52E" w14:textId="1B16142A" w:rsidR="0058307B" w:rsidRPr="004D016C" w:rsidRDefault="0058307B" w:rsidP="0058307B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</w:tr>
      <w:tr w:rsidR="0058307B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58307B" w:rsidRPr="00C502B9" w:rsidRDefault="0058307B" w:rsidP="0058307B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</w:tr>
      <w:tr w:rsidR="00A3012B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A3012B" w:rsidRPr="00C502B9" w:rsidRDefault="00A3012B" w:rsidP="00A3012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A3012B" w:rsidRPr="007F358C" w:rsidRDefault="00A3012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A3012B" w:rsidRPr="007F358C" w:rsidRDefault="00A3012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4F243DAB" w14:textId="1E310CF6" w:rsidR="00A3012B" w:rsidRDefault="00A3012B" w:rsidP="00A3012B">
            <w:r w:rsidRPr="00BB30B2">
              <w:rPr>
                <w:color w:val="FF0000"/>
              </w:rPr>
              <w:t xml:space="preserve">I will </w:t>
            </w:r>
            <w:r>
              <w:t>read about grants and scholarships and complete a quiz to show that I understood what I read.</w:t>
            </w:r>
          </w:p>
          <w:p w14:paraId="1819CC76" w14:textId="77777777" w:rsidR="00A3012B" w:rsidRDefault="00A3012B" w:rsidP="00A3012B"/>
          <w:p w14:paraId="10D86BFD" w14:textId="67FD59EF" w:rsidR="00A3012B" w:rsidRPr="0058307B" w:rsidRDefault="00A3012B" w:rsidP="00A3012B"/>
        </w:tc>
        <w:tc>
          <w:tcPr>
            <w:tcW w:w="2897" w:type="dxa"/>
          </w:tcPr>
          <w:p w14:paraId="76948F1E" w14:textId="5ACB0664" w:rsidR="00A3012B" w:rsidRDefault="00A3012B" w:rsidP="00A3012B">
            <w:r w:rsidRPr="00BB30B2">
              <w:rPr>
                <w:color w:val="FF0000"/>
              </w:rPr>
              <w:t xml:space="preserve">I will </w:t>
            </w:r>
            <w:r>
              <w:t>read about grants and scholarships and comp</w:t>
            </w:r>
            <w:r>
              <w:t>l</w:t>
            </w:r>
            <w:r>
              <w:t>ete a quiz to show that I understood what I read.</w:t>
            </w:r>
          </w:p>
          <w:p w14:paraId="3C435CAC" w14:textId="77777777" w:rsidR="00A3012B" w:rsidRDefault="00A3012B" w:rsidP="00A3012B"/>
          <w:p w14:paraId="59B37B43" w14:textId="521B8815" w:rsidR="00A3012B" w:rsidRPr="003D369D" w:rsidRDefault="00A3012B" w:rsidP="00A3012B">
            <w:pPr>
              <w:rPr>
                <w:color w:val="0070C0"/>
              </w:rPr>
            </w:pPr>
          </w:p>
        </w:tc>
        <w:tc>
          <w:tcPr>
            <w:tcW w:w="2755" w:type="dxa"/>
          </w:tcPr>
          <w:p w14:paraId="72401FAF" w14:textId="39C1200B" w:rsidR="00A3012B" w:rsidRDefault="00A3012B" w:rsidP="00A3012B">
            <w:r w:rsidRPr="00BB30B2">
              <w:rPr>
                <w:color w:val="FF0000"/>
              </w:rPr>
              <w:t xml:space="preserve">I will </w:t>
            </w:r>
            <w:r>
              <w:t>read about grants and scholarships and comp</w:t>
            </w:r>
            <w:r>
              <w:t>l</w:t>
            </w:r>
            <w:r>
              <w:t>ete a quiz to show that I understood what I read.</w:t>
            </w:r>
          </w:p>
          <w:p w14:paraId="210C6986" w14:textId="77777777" w:rsidR="00A3012B" w:rsidRDefault="00A3012B" w:rsidP="00A3012B"/>
          <w:p w14:paraId="558C9593" w14:textId="21D7E385" w:rsidR="00A3012B" w:rsidRPr="003D369D" w:rsidRDefault="00A3012B" w:rsidP="00A3012B">
            <w:pPr>
              <w:rPr>
                <w:color w:val="0070C0"/>
              </w:rPr>
            </w:pP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2689"/>
        <w:gridCol w:w="2880"/>
        <w:gridCol w:w="3055"/>
      </w:tblGrid>
      <w:tr w:rsidR="00B4322A" w14:paraId="1CFD519C" w14:textId="77777777" w:rsidTr="00F53DAB">
        <w:trPr>
          <w:trHeight w:val="800"/>
          <w:jc w:val="center"/>
        </w:trPr>
        <w:tc>
          <w:tcPr>
            <w:tcW w:w="2166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2689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055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F53DAB">
        <w:trPr>
          <w:trHeight w:val="1970"/>
          <w:jc w:val="center"/>
        </w:trPr>
        <w:tc>
          <w:tcPr>
            <w:tcW w:w="2166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689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880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3055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F53DAB">
        <w:trPr>
          <w:trHeight w:val="2240"/>
          <w:jc w:val="center"/>
        </w:trPr>
        <w:tc>
          <w:tcPr>
            <w:tcW w:w="2166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689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880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3055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58307B" w:rsidRPr="004D016C" w14:paraId="7E3BF557" w14:textId="77777777" w:rsidTr="00F53DAB">
        <w:trPr>
          <w:trHeight w:val="2240"/>
          <w:jc w:val="center"/>
        </w:trPr>
        <w:tc>
          <w:tcPr>
            <w:tcW w:w="2166" w:type="dxa"/>
          </w:tcPr>
          <w:p w14:paraId="364BEFC0" w14:textId="77777777" w:rsidR="0058307B" w:rsidRPr="00C502B9" w:rsidRDefault="0058307B" w:rsidP="0058307B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58307B" w:rsidRPr="00976A7F" w:rsidRDefault="00A3012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8307B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58307B" w:rsidRPr="00976A7F" w:rsidRDefault="00A3012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307B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689" w:type="dxa"/>
          </w:tcPr>
          <w:p w14:paraId="1A395CB6" w14:textId="263BF286" w:rsidR="0058307B" w:rsidRPr="004D016C" w:rsidRDefault="0058307B" w:rsidP="0058307B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2880" w:type="dxa"/>
          </w:tcPr>
          <w:p w14:paraId="25A6824B" w14:textId="1B2D9DEF" w:rsidR="0058307B" w:rsidRPr="005D6602" w:rsidRDefault="0058307B" w:rsidP="0058307B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3055" w:type="dxa"/>
          </w:tcPr>
          <w:p w14:paraId="1BC73846" w14:textId="3B542253" w:rsidR="0058307B" w:rsidRDefault="0058307B" w:rsidP="0058307B">
            <w:pPr>
              <w:rPr>
                <w:color w:val="C00000"/>
                <w:sz w:val="32"/>
                <w:szCs w:val="32"/>
              </w:rPr>
            </w:pPr>
          </w:p>
          <w:p w14:paraId="7FE1385B" w14:textId="4DED183A" w:rsidR="0058307B" w:rsidRPr="00BB30B2" w:rsidRDefault="0058307B" w:rsidP="0058307B">
            <w:pPr>
              <w:rPr>
                <w:color w:val="C00000"/>
                <w:sz w:val="32"/>
                <w:szCs w:val="32"/>
              </w:rPr>
            </w:pPr>
          </w:p>
        </w:tc>
      </w:tr>
      <w:tr w:rsidR="0058307B" w:rsidRPr="004D016C" w14:paraId="314267F7" w14:textId="77777777" w:rsidTr="00F53DAB">
        <w:trPr>
          <w:trHeight w:val="710"/>
          <w:jc w:val="center"/>
        </w:trPr>
        <w:tc>
          <w:tcPr>
            <w:tcW w:w="2166" w:type="dxa"/>
          </w:tcPr>
          <w:p w14:paraId="5D3FF53A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58307B" w:rsidRPr="00C502B9" w:rsidRDefault="0058307B" w:rsidP="0058307B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689" w:type="dxa"/>
          </w:tcPr>
          <w:p w14:paraId="1D33E0F1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2880" w:type="dxa"/>
          </w:tcPr>
          <w:p w14:paraId="0D65E165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3055" w:type="dxa"/>
          </w:tcPr>
          <w:p w14:paraId="48E75453" w14:textId="77777777" w:rsidR="0058307B" w:rsidRDefault="0058307B" w:rsidP="0058307B">
            <w:pPr>
              <w:jc w:val="center"/>
              <w:rPr>
                <w:color w:val="C00000"/>
                <w:sz w:val="40"/>
                <w:szCs w:val="40"/>
              </w:rPr>
            </w:pPr>
            <w:r w:rsidRPr="003B75FE">
              <w:rPr>
                <w:color w:val="C00000"/>
                <w:sz w:val="40"/>
                <w:szCs w:val="40"/>
              </w:rPr>
              <w:t>If you need help</w:t>
            </w:r>
            <w:r>
              <w:rPr>
                <w:color w:val="C00000"/>
                <w:sz w:val="40"/>
                <w:szCs w:val="40"/>
              </w:rPr>
              <w:t>,</w:t>
            </w:r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C00000"/>
                <w:sz w:val="40"/>
                <w:szCs w:val="40"/>
              </w:rPr>
              <w:t>e</w:t>
            </w:r>
            <w:r w:rsidRPr="003B75FE">
              <w:rPr>
                <w:color w:val="C00000"/>
                <w:sz w:val="40"/>
                <w:szCs w:val="40"/>
              </w:rPr>
              <w:t>mail or call me!</w:t>
            </w:r>
          </w:p>
          <w:p w14:paraId="6C50CDE3" w14:textId="49988D35" w:rsidR="0058307B" w:rsidRDefault="00A3012B" w:rsidP="0058307B">
            <w:pPr>
              <w:jc w:val="center"/>
              <w:rPr>
                <w:color w:val="C00000"/>
                <w:sz w:val="28"/>
                <w:szCs w:val="28"/>
              </w:rPr>
            </w:pPr>
            <w:hyperlink r:id="rId25" w:history="1">
              <w:r w:rsidR="0058307B" w:rsidRPr="00EA3ADA">
                <w:rPr>
                  <w:rStyle w:val="Hyperlink"/>
                  <w:sz w:val="28"/>
                  <w:szCs w:val="28"/>
                </w:rPr>
                <w:t>bobbijogrosvenor@misdmail.org</w:t>
              </w:r>
            </w:hyperlink>
          </w:p>
          <w:p w14:paraId="18849485" w14:textId="670CACDF" w:rsidR="0058307B" w:rsidRPr="00F53DAB" w:rsidRDefault="0058307B" w:rsidP="00583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3012B" w:rsidRPr="004D016C" w14:paraId="2927BA2C" w14:textId="77777777" w:rsidTr="00F53DAB">
        <w:trPr>
          <w:trHeight w:val="1808"/>
          <w:jc w:val="center"/>
        </w:trPr>
        <w:tc>
          <w:tcPr>
            <w:tcW w:w="2166" w:type="dxa"/>
          </w:tcPr>
          <w:p w14:paraId="5B9B4AAB" w14:textId="77777777" w:rsidR="00A3012B" w:rsidRPr="00C502B9" w:rsidRDefault="00A3012B" w:rsidP="00A3012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A3012B" w:rsidRPr="007F358C" w:rsidRDefault="00A3012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A3012B" w:rsidRPr="007F358C" w:rsidRDefault="00A3012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689" w:type="dxa"/>
          </w:tcPr>
          <w:p w14:paraId="32333C52" w14:textId="40F7072F" w:rsidR="00A3012B" w:rsidRDefault="00A3012B" w:rsidP="00A3012B">
            <w:r w:rsidRPr="00BB30B2">
              <w:rPr>
                <w:color w:val="FF0000"/>
              </w:rPr>
              <w:t xml:space="preserve">I will </w:t>
            </w:r>
            <w:r>
              <w:t>read about grants and scholarships and comp</w:t>
            </w:r>
            <w:r>
              <w:t>l</w:t>
            </w:r>
            <w:r>
              <w:t>ete a quiz to show that I understood what I read.</w:t>
            </w:r>
          </w:p>
          <w:p w14:paraId="729DF3AC" w14:textId="77777777" w:rsidR="00A3012B" w:rsidRDefault="00A3012B" w:rsidP="00A3012B"/>
          <w:p w14:paraId="6F8C5716" w14:textId="7A65E5F1" w:rsidR="00A3012B" w:rsidRPr="003D369D" w:rsidRDefault="00A3012B" w:rsidP="00A3012B">
            <w:pPr>
              <w:rPr>
                <w:color w:val="0070C0"/>
              </w:rPr>
            </w:pPr>
          </w:p>
        </w:tc>
        <w:tc>
          <w:tcPr>
            <w:tcW w:w="2880" w:type="dxa"/>
          </w:tcPr>
          <w:p w14:paraId="6CA60A12" w14:textId="5FDB70F6" w:rsidR="00A3012B" w:rsidRDefault="00A3012B" w:rsidP="00A3012B">
            <w:r w:rsidRPr="00BB30B2">
              <w:rPr>
                <w:color w:val="FF0000"/>
              </w:rPr>
              <w:t xml:space="preserve">I will </w:t>
            </w:r>
            <w:r>
              <w:t>read about grants and scholarships and comp</w:t>
            </w:r>
            <w:r>
              <w:t>l</w:t>
            </w:r>
            <w:r>
              <w:t>ete a quiz to show that I understood what I read.</w:t>
            </w:r>
          </w:p>
          <w:p w14:paraId="38DD55CB" w14:textId="77777777" w:rsidR="00A3012B" w:rsidRDefault="00A3012B" w:rsidP="00A3012B"/>
          <w:p w14:paraId="75F5E671" w14:textId="70F7C74F" w:rsidR="00A3012B" w:rsidRPr="003D369D" w:rsidRDefault="00A3012B" w:rsidP="00A3012B">
            <w:pPr>
              <w:rPr>
                <w:color w:val="0070C0"/>
              </w:rPr>
            </w:pPr>
          </w:p>
        </w:tc>
        <w:tc>
          <w:tcPr>
            <w:tcW w:w="3055" w:type="dxa"/>
          </w:tcPr>
          <w:p w14:paraId="75967C33" w14:textId="77777777" w:rsidR="00A3012B" w:rsidRPr="004D016C" w:rsidRDefault="00A3012B" w:rsidP="00A3012B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F53DAB">
        <w:trPr>
          <w:trHeight w:val="980"/>
          <w:jc w:val="center"/>
        </w:trPr>
        <w:tc>
          <w:tcPr>
            <w:tcW w:w="2166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689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880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3055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0872"/>
    <w:rsid w:val="00193801"/>
    <w:rsid w:val="002A2904"/>
    <w:rsid w:val="002B7364"/>
    <w:rsid w:val="00324819"/>
    <w:rsid w:val="0037593C"/>
    <w:rsid w:val="00377DBB"/>
    <w:rsid w:val="003B320D"/>
    <w:rsid w:val="003B75FE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8307B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3012B"/>
    <w:rsid w:val="00A414AE"/>
    <w:rsid w:val="00A47636"/>
    <w:rsid w:val="00A83FDD"/>
    <w:rsid w:val="00AA5CEA"/>
    <w:rsid w:val="00AB734B"/>
    <w:rsid w:val="00AC3500"/>
    <w:rsid w:val="00AF0FF7"/>
    <w:rsid w:val="00B052AC"/>
    <w:rsid w:val="00B1712B"/>
    <w:rsid w:val="00B41384"/>
    <w:rsid w:val="00B4322A"/>
    <w:rsid w:val="00B61C15"/>
    <w:rsid w:val="00BB30B2"/>
    <w:rsid w:val="00BE2EBE"/>
    <w:rsid w:val="00BF18EF"/>
    <w:rsid w:val="00C24B51"/>
    <w:rsid w:val="00C558A1"/>
    <w:rsid w:val="00CC0A8D"/>
    <w:rsid w:val="00CD32EC"/>
    <w:rsid w:val="00D47377"/>
    <w:rsid w:val="00D56B7F"/>
    <w:rsid w:val="00D6410E"/>
    <w:rsid w:val="00D9516B"/>
    <w:rsid w:val="00DB6C74"/>
    <w:rsid w:val="00E569FD"/>
    <w:rsid w:val="00EA2DF2"/>
    <w:rsid w:val="00F53DAB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bobbijogrosvenor@misdmai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58F2-D658-468C-A1B3-DFE0708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4</cp:revision>
  <dcterms:created xsi:type="dcterms:W3CDTF">2020-05-03T22:00:00Z</dcterms:created>
  <dcterms:modified xsi:type="dcterms:W3CDTF">2020-05-03T23:02:00Z</dcterms:modified>
</cp:coreProperties>
</file>